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E8EC" w14:textId="56488144" w:rsid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 xml:space="preserve">Załącznik nr 3 do Regulaminu rekrutacji i uczestnictwa w </w:t>
      </w:r>
      <w:r w:rsidR="00320243">
        <w:rPr>
          <w:rFonts w:ascii="Arial" w:eastAsia="CIDFont+F1" w:hAnsi="Arial" w:cs="Arial"/>
          <w:color w:val="000000"/>
          <w:sz w:val="24"/>
          <w:szCs w:val="24"/>
        </w:rPr>
        <w:t>P</w:t>
      </w:r>
      <w:r w:rsidRPr="003B11AE">
        <w:rPr>
          <w:rFonts w:ascii="Arial" w:eastAsia="CIDFont+F1" w:hAnsi="Arial" w:cs="Arial"/>
          <w:color w:val="000000"/>
          <w:sz w:val="24"/>
          <w:szCs w:val="24"/>
        </w:rPr>
        <w:t>rojekcie</w:t>
      </w:r>
    </w:p>
    <w:p w14:paraId="5DBF1395" w14:textId="69746CEA" w:rsidR="003B11AE" w:rsidRDefault="001577D1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>
        <w:rPr>
          <w:rFonts w:ascii="Arial" w:eastAsia="CIDFont+F1" w:hAnsi="Arial" w:cs="Arial"/>
          <w:color w:val="000000"/>
          <w:sz w:val="24"/>
          <w:szCs w:val="24"/>
        </w:rPr>
        <w:t xml:space="preserve"> </w:t>
      </w:r>
    </w:p>
    <w:p w14:paraId="32833948" w14:textId="77777777" w:rsidR="001577D1" w:rsidRPr="00A344D1" w:rsidRDefault="001577D1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</w:p>
    <w:p w14:paraId="0A6F995A" w14:textId="04F2BEF9" w:rsidR="003B11AE" w:rsidRPr="00A344D1" w:rsidRDefault="003B11AE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  <w:r w:rsidRPr="00A344D1">
        <w:rPr>
          <w:rFonts w:ascii="Arial" w:eastAsia="CIDFont+F1" w:hAnsi="Arial" w:cs="Arial"/>
          <w:b/>
          <w:bCs/>
          <w:color w:val="000000"/>
          <w:sz w:val="24"/>
          <w:szCs w:val="24"/>
        </w:rPr>
        <w:t>ANKIETA POTRZEB/USPRAWNIEŃ DLA OSÓB Z NIEPEŁNOSPRAWNOŚCIĄ</w:t>
      </w:r>
    </w:p>
    <w:p w14:paraId="765ACF95" w14:textId="2DA8BC31" w:rsidR="003B11AE" w:rsidRPr="003B11AE" w:rsidRDefault="003B11AE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>(Ankietę wypełniają wszystkie osoby z niepełnosprawnością, które kandydują na</w:t>
      </w:r>
    </w:p>
    <w:p w14:paraId="14DA88AF" w14:textId="2C6A0168" w:rsidR="003B11AE" w:rsidRDefault="003B11AE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>Uczestników Projektu)</w:t>
      </w:r>
    </w:p>
    <w:p w14:paraId="79C4BB29" w14:textId="77777777" w:rsidR="003B11AE" w:rsidRPr="003B11AE" w:rsidRDefault="003B11AE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color w:val="000000"/>
          <w:sz w:val="24"/>
          <w:szCs w:val="24"/>
        </w:rPr>
      </w:pPr>
    </w:p>
    <w:p w14:paraId="6DB3E183" w14:textId="4A6F5704" w:rsidR="003B11AE" w:rsidRPr="00A344D1" w:rsidRDefault="003B11AE" w:rsidP="00D81BF5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IDFont+F1" w:hAnsi="Arial" w:cs="Arial"/>
          <w:b/>
          <w:bCs/>
          <w:color w:val="000000"/>
          <w:sz w:val="24"/>
          <w:szCs w:val="24"/>
        </w:rPr>
      </w:pPr>
      <w:r w:rsidRPr="00A344D1">
        <w:rPr>
          <w:rFonts w:ascii="Arial" w:eastAsia="CIDFont+F1" w:hAnsi="Arial" w:cs="Arial"/>
          <w:b/>
          <w:bCs/>
          <w:color w:val="000000"/>
          <w:sz w:val="24"/>
          <w:szCs w:val="24"/>
        </w:rPr>
        <w:t>w ramach Projektu pt. Nowa jakość pracy w AP-MEDIA i AMTS</w:t>
      </w:r>
    </w:p>
    <w:p w14:paraId="23F53844" w14:textId="77777777" w:rsid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1E26C382" w14:textId="77777777" w:rsidR="00D8575A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 xml:space="preserve">Ankieta ma na celu poznanie rzeczywistych potrzeb osób z niepełnosprawnością </w:t>
      </w:r>
    </w:p>
    <w:p w14:paraId="1AEB7304" w14:textId="3912B7ED" w:rsidR="003B11AE" w:rsidRP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>i dzięki</w:t>
      </w:r>
      <w:r>
        <w:rPr>
          <w:rFonts w:ascii="Arial" w:eastAsia="CIDFont+F1" w:hAnsi="Arial" w:cs="Arial"/>
          <w:color w:val="000000"/>
          <w:sz w:val="24"/>
          <w:szCs w:val="24"/>
        </w:rPr>
        <w:t xml:space="preserve"> </w:t>
      </w:r>
      <w:r w:rsidRPr="003B11AE">
        <w:rPr>
          <w:rFonts w:ascii="Arial" w:eastAsia="CIDFont+F1" w:hAnsi="Arial" w:cs="Arial"/>
          <w:color w:val="000000"/>
          <w:sz w:val="24"/>
          <w:szCs w:val="24"/>
        </w:rPr>
        <w:t>temu ułatwi udział we wszystkich formach wsparcia w ramach w/w Projektu</w:t>
      </w:r>
    </w:p>
    <w:p w14:paraId="79A52726" w14:textId="77777777" w:rsid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</w:p>
    <w:tbl>
      <w:tblPr>
        <w:tblW w:w="9468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3B11AE" w14:paraId="60EDD0A6" w14:textId="77777777" w:rsidTr="001577D1">
        <w:trPr>
          <w:trHeight w:val="741"/>
        </w:trPr>
        <w:tc>
          <w:tcPr>
            <w:tcW w:w="9468" w:type="dxa"/>
            <w:gridSpan w:val="2"/>
            <w:shd w:val="clear" w:color="auto" w:fill="D9D9D9" w:themeFill="background1" w:themeFillShade="D9"/>
          </w:tcPr>
          <w:p w14:paraId="1E6A4966" w14:textId="77777777" w:rsidR="003B11AE" w:rsidRPr="00A344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</w:pPr>
            <w:r w:rsidRPr="00A344D1"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  <w:t>1. Czy jest Pani/Pan osobą poruszającą się na wózku inwalidzkim/wózku</w:t>
            </w:r>
          </w:p>
          <w:p w14:paraId="37841386" w14:textId="18CCCB76" w:rsidR="003B11AE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A344D1"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  <w:t>inwalidzkim elektrycznym?</w:t>
            </w:r>
          </w:p>
        </w:tc>
      </w:tr>
      <w:tr w:rsidR="003B11AE" w14:paraId="6D1655D1" w14:textId="757A5CD4" w:rsidTr="00A344D1">
        <w:trPr>
          <w:trHeight w:val="243"/>
        </w:trPr>
        <w:tc>
          <w:tcPr>
            <w:tcW w:w="4734" w:type="dxa"/>
          </w:tcPr>
          <w:p w14:paraId="77D803DA" w14:textId="08E3C496" w:rsidR="003B11AE" w:rsidRDefault="00D8575A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</w:t>
            </w:r>
            <w:r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B11AE" w:rsidRPr="003B11AE">
              <w:rPr>
                <w:rFonts w:ascii="Arial" w:eastAsia="CIDFont+F1" w:hAnsi="Arial" w:cs="Arial"/>
                <w:color w:val="000000"/>
                <w:sz w:val="24"/>
                <w:szCs w:val="24"/>
              </w:rPr>
              <w:t>Tak</w:t>
            </w:r>
          </w:p>
          <w:p w14:paraId="6F6ABE60" w14:textId="3FD56031" w:rsidR="003B11AE" w:rsidRPr="003B11AE" w:rsidRDefault="003B11AE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2483736" w14:textId="0A54C920" w:rsidR="003B11AE" w:rsidRPr="003B11AE" w:rsidRDefault="00D8575A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</w:t>
            </w:r>
            <w:r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B11AE" w:rsidRPr="003B11AE">
              <w:rPr>
                <w:rFonts w:ascii="Arial" w:eastAsia="CIDFont+F1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3B11AE" w14:paraId="4630810E" w14:textId="77777777" w:rsidTr="00DD0D9F">
        <w:trPr>
          <w:trHeight w:val="705"/>
        </w:trPr>
        <w:tc>
          <w:tcPr>
            <w:tcW w:w="9468" w:type="dxa"/>
            <w:gridSpan w:val="2"/>
            <w:shd w:val="clear" w:color="auto" w:fill="D9D9D9" w:themeFill="background1" w:themeFillShade="D9"/>
          </w:tcPr>
          <w:p w14:paraId="313E82E6" w14:textId="769E1D73" w:rsidR="003B11AE" w:rsidRPr="00A344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</w:pPr>
            <w:r w:rsidRPr="00A344D1"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  <w:t>2. Czy ma Pani/Pan specjalne potrzeby wynikające z niepełnosprawności związane z uczestnictwem w Projekcie (np. paraliż kończyn górnych, głuchość)?</w:t>
            </w:r>
          </w:p>
        </w:tc>
      </w:tr>
      <w:tr w:rsidR="003B11AE" w14:paraId="67C2A5D7" w14:textId="0448B5F0" w:rsidTr="00A344D1">
        <w:trPr>
          <w:trHeight w:val="234"/>
        </w:trPr>
        <w:tc>
          <w:tcPr>
            <w:tcW w:w="4734" w:type="dxa"/>
          </w:tcPr>
          <w:p w14:paraId="10E25DB8" w14:textId="71B492DC" w:rsidR="003B11AE" w:rsidRDefault="00D8575A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</w:t>
            </w:r>
            <w:r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B11AE" w:rsidRPr="003B11AE">
              <w:rPr>
                <w:rFonts w:ascii="Arial" w:eastAsia="CIDFont+F1" w:hAnsi="Arial" w:cs="Arial"/>
                <w:color w:val="000000"/>
                <w:sz w:val="24"/>
                <w:szCs w:val="24"/>
              </w:rPr>
              <w:t>Tak</w:t>
            </w:r>
          </w:p>
          <w:p w14:paraId="5D82389C" w14:textId="4FE14A0B" w:rsidR="003B11AE" w:rsidRPr="003B11AE" w:rsidRDefault="003B11AE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</w:tcPr>
          <w:p w14:paraId="74787D58" w14:textId="4FACF3D3" w:rsidR="003B11AE" w:rsidRPr="003B11AE" w:rsidRDefault="00D8575A" w:rsidP="00D8575A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</w:t>
            </w:r>
            <w:r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3B11AE" w:rsidRPr="003B11AE">
              <w:rPr>
                <w:rFonts w:ascii="Arial" w:eastAsia="CIDFont+F1" w:hAnsi="Arial" w:cs="Arial"/>
                <w:color w:val="000000"/>
                <w:sz w:val="24"/>
                <w:szCs w:val="24"/>
              </w:rPr>
              <w:t>Nie</w:t>
            </w:r>
          </w:p>
        </w:tc>
      </w:tr>
      <w:tr w:rsidR="003B11AE" w14:paraId="12241889" w14:textId="77777777" w:rsidTr="00A344D1">
        <w:trPr>
          <w:trHeight w:val="2760"/>
        </w:trPr>
        <w:tc>
          <w:tcPr>
            <w:tcW w:w="9468" w:type="dxa"/>
            <w:gridSpan w:val="2"/>
          </w:tcPr>
          <w:p w14:paraId="31C2C082" w14:textId="502725D9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Poniżej proszę wybrać odpowiednie, jeśli zaznaczono tak:</w:t>
            </w:r>
          </w:p>
          <w:p w14:paraId="176000B0" w14:textId="77777777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Sale szkoleniowe dostosowane do potrzeb osób z niepełnosprawnościami</w:t>
            </w:r>
          </w:p>
          <w:p w14:paraId="59072206" w14:textId="77777777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Alternatywne formy materiałów szkoleniowych (np. duża czcionka, z użyciem</w:t>
            </w:r>
          </w:p>
          <w:p w14:paraId="01B121F7" w14:textId="0DA35F1B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alfabetu Braille`a itp. albo materiały w wersji elektronicznej)</w:t>
            </w:r>
          </w:p>
          <w:p w14:paraId="0370B5C9" w14:textId="4F844BF3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Zapewnienie systemu wspomagającego słyszenie</w:t>
            </w:r>
          </w:p>
          <w:p w14:paraId="15FA8437" w14:textId="21628B83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Zapewnienie tłumacza języka migowego</w:t>
            </w:r>
          </w:p>
          <w:p w14:paraId="408DD937" w14:textId="5C8ED916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Zapewnienie osobistego asystenta/wolontariusza współpracującego z osobami z niepełnosprawnościami oraz uwzględniającego ich potrzeby podczas zajęć</w:t>
            </w:r>
          </w:p>
          <w:p w14:paraId="1CD2F6F0" w14:textId="7D0519A0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Inne ………………………………………………………………………………………..</w:t>
            </w:r>
          </w:p>
          <w:p w14:paraId="1D42437F" w14:textId="7E5D88D8" w:rsidR="003B11AE" w:rsidRPr="003B11AE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</w:p>
        </w:tc>
      </w:tr>
      <w:tr w:rsidR="003B11AE" w14:paraId="67FE3919" w14:textId="77777777" w:rsidTr="001577D1">
        <w:trPr>
          <w:trHeight w:val="759"/>
        </w:trPr>
        <w:tc>
          <w:tcPr>
            <w:tcW w:w="9468" w:type="dxa"/>
            <w:gridSpan w:val="2"/>
            <w:shd w:val="clear" w:color="auto" w:fill="D9D9D9" w:themeFill="background1" w:themeFillShade="D9"/>
          </w:tcPr>
          <w:p w14:paraId="45E9F7B9" w14:textId="77777777" w:rsidR="003B11AE" w:rsidRPr="00A344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</w:pPr>
            <w:r w:rsidRPr="00A344D1"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  <w:t>3. Jakie trudności ma Pani/ Pan ze względu na swoją niepełnosprawność?</w:t>
            </w:r>
          </w:p>
          <w:p w14:paraId="523C2257" w14:textId="084F55EF" w:rsidR="003B11AE" w:rsidRPr="003B11AE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A344D1">
              <w:rPr>
                <w:rFonts w:ascii="Arial" w:eastAsia="CIDFont+F1" w:hAnsi="Arial" w:cs="Arial"/>
                <w:b/>
                <w:bCs/>
                <w:color w:val="000000"/>
                <w:sz w:val="24"/>
                <w:szCs w:val="24"/>
              </w:rPr>
              <w:t>(można zaznaczyć więcej niż jedną odpowiedź):</w:t>
            </w:r>
          </w:p>
        </w:tc>
      </w:tr>
      <w:tr w:rsidR="003B11AE" w14:paraId="18178156" w14:textId="77777777" w:rsidTr="00D8575A">
        <w:trPr>
          <w:trHeight w:val="1766"/>
        </w:trPr>
        <w:tc>
          <w:tcPr>
            <w:tcW w:w="9468" w:type="dxa"/>
            <w:gridSpan w:val="2"/>
          </w:tcPr>
          <w:p w14:paraId="429A4BD5" w14:textId="6F2AF92E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Samodzielne poruszanie się</w:t>
            </w:r>
          </w:p>
          <w:p w14:paraId="345BF083" w14:textId="5EA651E5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Czytanie i rozumienie tekstu</w:t>
            </w:r>
          </w:p>
          <w:p w14:paraId="4626AC07" w14:textId="2DA0A585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 xml:space="preserve"> 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Komunikowanie się z otoczeniem</w:t>
            </w:r>
          </w:p>
          <w:p w14:paraId="54A26B99" w14:textId="77777777" w:rsidR="003B11AE" w:rsidRPr="001577D1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 I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>nne………………………………………………………………………………………</w:t>
            </w:r>
          </w:p>
          <w:p w14:paraId="79A25E5A" w14:textId="77777777" w:rsidR="003B11AE" w:rsidRDefault="003B11AE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  <w:r w:rsidRPr="001577D1">
              <w:rPr>
                <w:rFonts w:ascii="Arial" w:eastAsia="CIDFont+F3" w:hAnsi="Arial" w:cs="Arial"/>
                <w:color w:val="000000" w:themeColor="text1"/>
                <w:sz w:val="24"/>
                <w:szCs w:val="24"/>
              </w:rPr>
              <w:t> N</w:t>
            </w:r>
            <w:r w:rsidRPr="001577D1">
              <w:rPr>
                <w:rFonts w:ascii="Arial" w:eastAsia="CIDFont+F1" w:hAnsi="Arial" w:cs="Arial"/>
                <w:color w:val="000000" w:themeColor="text1"/>
                <w:sz w:val="24"/>
                <w:szCs w:val="24"/>
              </w:rPr>
              <w:t xml:space="preserve">ie </w:t>
            </w:r>
            <w:r w:rsidRPr="003B11AE">
              <w:rPr>
                <w:rFonts w:ascii="Arial" w:eastAsia="CIDFont+F1" w:hAnsi="Arial" w:cs="Arial"/>
                <w:color w:val="000000"/>
                <w:sz w:val="24"/>
                <w:szCs w:val="24"/>
              </w:rPr>
              <w:t>mam</w:t>
            </w:r>
          </w:p>
          <w:p w14:paraId="0297E421" w14:textId="2E226C52" w:rsidR="007F4368" w:rsidRPr="003B11AE" w:rsidRDefault="007F4368" w:rsidP="00D81BF5">
            <w:pPr>
              <w:autoSpaceDE w:val="0"/>
              <w:autoSpaceDN w:val="0"/>
              <w:adjustRightInd w:val="0"/>
              <w:spacing w:after="0" w:line="276" w:lineRule="auto"/>
              <w:ind w:left="112"/>
              <w:rPr>
                <w:rFonts w:ascii="Arial" w:eastAsia="CIDFont+F1" w:hAnsi="Arial" w:cs="Arial"/>
                <w:color w:val="000000"/>
                <w:sz w:val="24"/>
                <w:szCs w:val="24"/>
              </w:rPr>
            </w:pPr>
          </w:p>
        </w:tc>
      </w:tr>
    </w:tbl>
    <w:p w14:paraId="37DCCDDF" w14:textId="77777777" w:rsidR="00D8575A" w:rsidRDefault="00D8575A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3A4AD60A" w14:textId="77777777" w:rsidR="003B11AE" w:rsidRP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</w:p>
    <w:p w14:paraId="2EE6F62B" w14:textId="7D94D0B1" w:rsidR="003B11AE" w:rsidRPr="003B11AE" w:rsidRDefault="003B11AE" w:rsidP="00D81BF5">
      <w:pPr>
        <w:autoSpaceDE w:val="0"/>
        <w:autoSpaceDN w:val="0"/>
        <w:adjustRightInd w:val="0"/>
        <w:spacing w:after="0" w:line="276" w:lineRule="auto"/>
        <w:rPr>
          <w:rFonts w:ascii="Arial" w:eastAsia="CIDFont+F1" w:hAnsi="Arial" w:cs="Arial"/>
          <w:color w:val="000000"/>
          <w:sz w:val="24"/>
          <w:szCs w:val="24"/>
        </w:rPr>
      </w:pPr>
      <w:r w:rsidRPr="003B11AE">
        <w:rPr>
          <w:rFonts w:ascii="Arial" w:eastAsia="CIDFont+F1" w:hAnsi="Arial" w:cs="Arial"/>
          <w:color w:val="000000"/>
          <w:sz w:val="24"/>
          <w:szCs w:val="24"/>
        </w:rPr>
        <w:t>…………………………………</w:t>
      </w:r>
      <w:r>
        <w:rPr>
          <w:rFonts w:ascii="Arial" w:eastAsia="CIDFont+F1" w:hAnsi="Arial" w:cs="Arial"/>
          <w:color w:val="000000"/>
          <w:sz w:val="24"/>
          <w:szCs w:val="24"/>
        </w:rPr>
        <w:t xml:space="preserve">                                       </w:t>
      </w:r>
      <w:r w:rsidR="001577D1">
        <w:rPr>
          <w:rFonts w:ascii="Arial" w:eastAsia="CIDFont+F1" w:hAnsi="Arial" w:cs="Arial"/>
          <w:color w:val="000000"/>
          <w:sz w:val="24"/>
          <w:szCs w:val="24"/>
        </w:rPr>
        <w:t>..</w:t>
      </w:r>
      <w:r w:rsidRPr="003B11AE">
        <w:rPr>
          <w:rFonts w:ascii="Arial" w:eastAsia="CIDFont+F1" w:hAnsi="Arial" w:cs="Arial"/>
          <w:color w:val="000000"/>
          <w:sz w:val="24"/>
          <w:szCs w:val="24"/>
        </w:rPr>
        <w:t>……..………….…………</w:t>
      </w:r>
      <w:r>
        <w:rPr>
          <w:rFonts w:ascii="Arial" w:eastAsia="CIDFont+F1" w:hAnsi="Arial" w:cs="Arial"/>
          <w:color w:val="000000"/>
          <w:sz w:val="24"/>
          <w:szCs w:val="24"/>
        </w:rPr>
        <w:t>…….</w:t>
      </w:r>
    </w:p>
    <w:p w14:paraId="541CA6EE" w14:textId="0D8296B8" w:rsidR="003239D6" w:rsidRPr="003B11AE" w:rsidRDefault="001577D1" w:rsidP="00D81BF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eastAsia="CIDFont+F1" w:hAnsi="Arial" w:cs="Arial"/>
          <w:color w:val="000000"/>
          <w:sz w:val="24"/>
          <w:szCs w:val="24"/>
        </w:rPr>
        <w:t xml:space="preserve">         </w:t>
      </w:r>
      <w:r w:rsidR="003B11AE" w:rsidRPr="003B11AE">
        <w:rPr>
          <w:rFonts w:ascii="Arial" w:eastAsia="CIDFont+F1" w:hAnsi="Arial" w:cs="Arial"/>
          <w:color w:val="000000"/>
          <w:sz w:val="24"/>
          <w:szCs w:val="24"/>
        </w:rPr>
        <w:t xml:space="preserve">Miejscowość, data </w:t>
      </w:r>
      <w:r w:rsidR="003B11AE">
        <w:rPr>
          <w:rFonts w:ascii="Arial" w:eastAsia="CIDFont+F1" w:hAnsi="Arial" w:cs="Arial"/>
          <w:color w:val="000000"/>
          <w:sz w:val="24"/>
          <w:szCs w:val="24"/>
        </w:rPr>
        <w:t xml:space="preserve">                                               </w:t>
      </w:r>
      <w:r w:rsidR="003B11AE" w:rsidRPr="003B11AE">
        <w:rPr>
          <w:rFonts w:ascii="Arial" w:eastAsia="CIDFont+F1" w:hAnsi="Arial" w:cs="Arial"/>
          <w:color w:val="000000"/>
          <w:sz w:val="24"/>
          <w:szCs w:val="24"/>
        </w:rPr>
        <w:t>Czytelny podpis Kandydata/</w:t>
      </w:r>
      <w:proofErr w:type="spellStart"/>
      <w:r w:rsidR="003B11AE" w:rsidRPr="003B11AE">
        <w:rPr>
          <w:rFonts w:ascii="Arial" w:eastAsia="CIDFont+F1" w:hAnsi="Arial" w:cs="Arial"/>
          <w:color w:val="000000"/>
          <w:sz w:val="24"/>
          <w:szCs w:val="24"/>
        </w:rPr>
        <w:t>tk</w:t>
      </w:r>
      <w:r>
        <w:rPr>
          <w:rFonts w:ascii="Arial" w:eastAsia="CIDFont+F1" w:hAnsi="Arial" w:cs="Arial"/>
          <w:color w:val="000000"/>
          <w:sz w:val="24"/>
          <w:szCs w:val="24"/>
        </w:rPr>
        <w:t>i</w:t>
      </w:r>
      <w:proofErr w:type="spellEnd"/>
    </w:p>
    <w:sectPr w:rsidR="003239D6" w:rsidRPr="003B11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73BB" w14:textId="77777777" w:rsidR="000402C7" w:rsidRDefault="000402C7" w:rsidP="003B11AE">
      <w:pPr>
        <w:spacing w:after="0" w:line="240" w:lineRule="auto"/>
      </w:pPr>
      <w:r>
        <w:separator/>
      </w:r>
    </w:p>
  </w:endnote>
  <w:endnote w:type="continuationSeparator" w:id="0">
    <w:p w14:paraId="0F186B59" w14:textId="77777777" w:rsidR="000402C7" w:rsidRDefault="000402C7" w:rsidP="003B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273F6" w14:textId="77777777" w:rsidR="000402C7" w:rsidRDefault="000402C7" w:rsidP="003B11AE">
      <w:pPr>
        <w:spacing w:after="0" w:line="240" w:lineRule="auto"/>
      </w:pPr>
      <w:r>
        <w:separator/>
      </w:r>
    </w:p>
  </w:footnote>
  <w:footnote w:type="continuationSeparator" w:id="0">
    <w:p w14:paraId="6349CD90" w14:textId="77777777" w:rsidR="000402C7" w:rsidRDefault="000402C7" w:rsidP="003B1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C332" w14:textId="0F8BC7A1" w:rsidR="003B11AE" w:rsidRDefault="003B11AE">
    <w:pPr>
      <w:pStyle w:val="Nagwek"/>
    </w:pPr>
    <w:r>
      <w:rPr>
        <w:noProof/>
      </w:rPr>
      <w:drawing>
        <wp:inline distT="0" distB="0" distL="0" distR="0" wp14:anchorId="68CF63CF" wp14:editId="02A7C1DC">
          <wp:extent cx="5761355" cy="46926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95"/>
    <w:rsid w:val="000402C7"/>
    <w:rsid w:val="001577D1"/>
    <w:rsid w:val="001F39CC"/>
    <w:rsid w:val="002C4E35"/>
    <w:rsid w:val="00320243"/>
    <w:rsid w:val="003239D6"/>
    <w:rsid w:val="003B11AE"/>
    <w:rsid w:val="003C3D95"/>
    <w:rsid w:val="003F2BAA"/>
    <w:rsid w:val="007F4368"/>
    <w:rsid w:val="009F08BB"/>
    <w:rsid w:val="009F287E"/>
    <w:rsid w:val="00A344D1"/>
    <w:rsid w:val="00AE7BCE"/>
    <w:rsid w:val="00C8729B"/>
    <w:rsid w:val="00D028BF"/>
    <w:rsid w:val="00D81BF5"/>
    <w:rsid w:val="00D8575A"/>
    <w:rsid w:val="00DD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A261"/>
  <w15:chartTrackingRefBased/>
  <w15:docId w15:val="{A8A9E429-0F6C-45EC-854C-6BC8B57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1AE"/>
  </w:style>
  <w:style w:type="paragraph" w:styleId="Stopka">
    <w:name w:val="footer"/>
    <w:basedOn w:val="Normalny"/>
    <w:link w:val="StopkaZnak"/>
    <w:uiPriority w:val="99"/>
    <w:unhideWhenUsed/>
    <w:rsid w:val="003B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Cupek</dc:creator>
  <cp:keywords/>
  <dc:description/>
  <cp:lastModifiedBy>Patrycja Cupek</cp:lastModifiedBy>
  <cp:revision>11</cp:revision>
  <dcterms:created xsi:type="dcterms:W3CDTF">2026-03-31T08:03:00Z</dcterms:created>
  <dcterms:modified xsi:type="dcterms:W3CDTF">2026-06-02T10:11:00Z</dcterms:modified>
</cp:coreProperties>
</file>